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027" w:rsidP="008260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5-1087-2106/2024</w:t>
      </w:r>
    </w:p>
    <w:p w:rsidR="00826027" w:rsidP="008260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86MS0046-01-2024-006894-57</w:t>
      </w:r>
    </w:p>
    <w:p w:rsidR="00826027" w:rsidP="0082602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826027" w:rsidP="008260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826027" w:rsidP="008260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826027" w:rsidP="008260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19 сентября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826027" w:rsidP="007D51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826027" w:rsidP="007D518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Генерального директора ООО «Абсолютстоун», Матвиенко Алисы Владимировны, ***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lang w:eastAsia="ru-RU"/>
        </w:rPr>
        <w:t>,  проживающей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по адресу: ***</w:t>
      </w:r>
      <w:r>
        <w:rPr>
          <w:rFonts w:ascii="Times New Roman" w:eastAsia="Times New Roman" w:hAnsi="Times New Roman" w:cs="Times New Roman"/>
          <w:sz w:val="24"/>
          <w:lang w:eastAsia="ru-RU"/>
        </w:rPr>
        <w:t>, ИНН ***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6027" w:rsidP="00826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Матвиенко А.В.,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генеральным директором </w:t>
      </w:r>
      <w:r>
        <w:rPr>
          <w:rFonts w:ascii="Times New Roman" w:eastAsia="Times New Roman" w:hAnsi="Times New Roman" w:cs="Times New Roman"/>
          <w:sz w:val="24"/>
          <w:lang w:eastAsia="ru-RU"/>
        </w:rPr>
        <w:t>ООО «Абсолютстоун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зарегистрированного по адресу: город Нижневартовск, </w:t>
      </w:r>
      <w:r>
        <w:rPr>
          <w:rFonts w:ascii="Times New Roman" w:hAnsi="Times New Roman" w:cs="Times New Roman"/>
          <w:sz w:val="24"/>
          <w:szCs w:val="24"/>
        </w:rPr>
        <w:t>ул. Интернациональная, д. 75,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sz w:val="24"/>
        </w:rPr>
        <w:t>8603193734/860301001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4 квартал 2023 года – 01 марта 202</w:t>
      </w:r>
      <w:r w:rsidR="009F0515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последний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день предоставления которого в электронном виде установлен не позднее 25 января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Матвиенко А.В. не явилась, о времени и месте рассмотрения административного материала был уведомлена надлежащим образом.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Матвиенко А.В., не просившей об отложении рассмотрения дела.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439299 от 26.08.2024;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извещение о времени и месте составления протокола об административном правонарушении от 04.06.2024;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служебную записку от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04.06.2024;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 отслеживании отправления с почтовым идентификатором;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4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Управления персонифицированного учета и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.03.2024,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826027" w:rsidP="0082602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826027" w:rsidP="0082602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 и социального страхования Российской Федерации.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предусмотренной статьей 8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Из материалов административного дела следует, что расчет по форме ЕФС-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4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генеральным </w:t>
      </w:r>
      <w:r>
        <w:rPr>
          <w:rFonts w:ascii="Times New Roman" w:eastAsia="Times New Roman" w:hAnsi="Times New Roman" w:cs="Times New Roman"/>
          <w:sz w:val="24"/>
          <w:lang w:eastAsia="ru-RU"/>
        </w:rPr>
        <w:t>директором ООО «Абсолютстоун», Матвиенко А.В.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позднее 25 ян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варя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01 марта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826027" w:rsidP="0082602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Матвиенко А.В. в совершении административного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ия, предусмотренного ч. 2 ст. 15.33 Кодекса РФ об АП, доказана.</w:t>
      </w:r>
    </w:p>
    <w:p w:rsidR="00826027" w:rsidRP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тветственность, и приходит к выводу, что наказание необходимо назначить в виде административного штрафа.</w:t>
      </w:r>
    </w:p>
    <w:p w:rsidR="00826027" w:rsidRPr="00826027" w:rsidP="0082602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826027" w:rsidRPr="00826027" w:rsidP="0082602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6027" w:rsidRPr="00826027" w:rsidP="0082602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826027" w:rsidRPr="00826027" w:rsidP="0082602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027" w:rsidRPr="00826027" w:rsidP="0082602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Генерального директора ООО «Абсолютстоун», Матвиенко Алису Владимировну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</w:t>
      </w:r>
      <w:r w:rsidR="007D518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 ст. 15.33 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АП, и подвергнуть наказанию в виде административного штрафа в размере 300 (триста) рублей.</w:t>
      </w:r>
    </w:p>
    <w:p w:rsidR="007D518B" w:rsidRPr="00DC40ED" w:rsidP="007D51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DC40E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Административный штраф подлежит уплате в УФК по Ханты-Мансийскому автономному округу - Югре (ОСФР по ХМАО – Югре, л/с 04874Ф87010), ИНН 8601002078, КПП 860101001, БИК ТОФК 007162163, ОКТМО 71875000, расчетный счет № 031 006 430 000 000 18700 в РКЦ г. Ханты</w:t>
      </w:r>
      <w:r w:rsidRPr="00DC40E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-Мансийск//УФК по Ханты-Мансийскому автономному округу - Югре г. Ханты-Мансийск, кор/счет 401 028 102 453 700 00007, </w:t>
      </w:r>
      <w:r w:rsidRPr="00DC40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КБК </w:t>
      </w:r>
      <w:r w:rsidRPr="00DC40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79711601230060003140, </w:t>
      </w:r>
      <w:r w:rsidRPr="00DC40E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УИН 79786012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60</w:t>
      </w:r>
      <w:r w:rsidRPr="00DC40E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82401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80246</w:t>
      </w:r>
      <w:r w:rsidRPr="00DC40E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.</w:t>
      </w:r>
    </w:p>
    <w:p w:rsidR="00826027" w:rsidRP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</w:t>
      </w:r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826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8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 </w:t>
      </w:r>
    </w:p>
    <w:p w:rsidR="00826027" w:rsidP="0082602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26027" w:rsidP="0082602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Е.В. Аксенова </w:t>
      </w:r>
    </w:p>
    <w:p w:rsidR="00826027" w:rsidP="008260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F62E0"/>
    <w:sectPr w:rsidSect="008260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FF"/>
    <w:rsid w:val="004F62E0"/>
    <w:rsid w:val="005F15FF"/>
    <w:rsid w:val="007D518B"/>
    <w:rsid w:val="00826027"/>
    <w:rsid w:val="009F0515"/>
    <w:rsid w:val="00A51FDD"/>
    <w:rsid w:val="00DC4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66F3FD-4C14-4197-BC30-C1A34F8E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2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02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D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24.01.2024\&#1045;&#1088;&#1072;&#1089;&#1090;&#1086;&#1074;%20&#1095;.1%20&#1089;&#1090;.%2015.33.2%20&#1091;&#1095;.%203%20&#1045;&#1060;&#1057;-1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